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D0682" w14:textId="77777777" w:rsidR="00C55BA4" w:rsidRDefault="005225E3">
      <w:r>
        <w:t>General Sociological Theory</w:t>
      </w:r>
    </w:p>
    <w:p w14:paraId="2D5F9E3B" w14:textId="77777777" w:rsidR="005225E3" w:rsidRDefault="005225E3">
      <w:r>
        <w:t>Angela Frederick</w:t>
      </w:r>
    </w:p>
    <w:p w14:paraId="4845F601" w14:textId="77777777" w:rsidR="005225E3" w:rsidRDefault="005225E3"/>
    <w:p w14:paraId="3EFB6386" w14:textId="77777777" w:rsidR="005225E3" w:rsidRPr="003D6B25" w:rsidRDefault="005225E3">
      <w:pPr>
        <w:rPr>
          <w:b/>
          <w:sz w:val="36"/>
        </w:rPr>
      </w:pPr>
    </w:p>
    <w:p w14:paraId="4D25D961" w14:textId="77777777" w:rsidR="005225E3" w:rsidRPr="003D6B25" w:rsidRDefault="005225E3">
      <w:pPr>
        <w:rPr>
          <w:b/>
          <w:sz w:val="36"/>
        </w:rPr>
      </w:pPr>
      <w:r w:rsidRPr="003D6B25">
        <w:rPr>
          <w:b/>
          <w:sz w:val="36"/>
        </w:rPr>
        <w:t>Group TAP Assignment Description</w:t>
      </w:r>
    </w:p>
    <w:p w14:paraId="401145F0" w14:textId="77777777" w:rsidR="005225E3" w:rsidRDefault="005225E3"/>
    <w:p w14:paraId="71B4F102" w14:textId="77777777" w:rsidR="005225E3" w:rsidRPr="001D00C0" w:rsidRDefault="005225E3">
      <w:pPr>
        <w:rPr>
          <w:b/>
        </w:rPr>
      </w:pPr>
      <w:r w:rsidRPr="001D00C0">
        <w:rPr>
          <w:b/>
        </w:rPr>
        <w:t>Overview</w:t>
      </w:r>
    </w:p>
    <w:p w14:paraId="458EDE5A" w14:textId="77777777" w:rsidR="005225E3" w:rsidRDefault="005225E3"/>
    <w:p w14:paraId="14F4E9A8" w14:textId="77777777" w:rsidR="005225E3" w:rsidRDefault="005225E3">
      <w:r>
        <w:t xml:space="preserve">This assignment is designed to help you exercise your theory application skills. After watching the documentary “Food Inc.” you will work in small groups to develop a </w:t>
      </w:r>
      <w:r w:rsidR="008D742D">
        <w:t>dialogue</w:t>
      </w:r>
      <w:r>
        <w:t xml:space="preserve"> between t</w:t>
      </w:r>
      <w:r w:rsidR="001D7130">
        <w:t>hree</w:t>
      </w:r>
      <w:r>
        <w:t xml:space="preserve"> classical theorists we have covered in class. </w:t>
      </w:r>
      <w:r w:rsidR="00245D50">
        <w:t xml:space="preserve">These theorists will be engaging in a panel discussion of a screening of the film. </w:t>
      </w:r>
      <w:r>
        <w:t xml:space="preserve">You should submit a written version of your group </w:t>
      </w:r>
      <w:r w:rsidR="007E692B">
        <w:t>dialogue</w:t>
      </w:r>
      <w:r>
        <w:t xml:space="preserve"> via email to me </w:t>
      </w:r>
      <w:r w:rsidR="00005CEC">
        <w:t xml:space="preserve">before class begins </w:t>
      </w:r>
      <w:r>
        <w:t>on Tuesday, October 1</w:t>
      </w:r>
      <w:r w:rsidR="00F91B3D">
        <w:t>5</w:t>
      </w:r>
      <w:r>
        <w:t>. Detailed instructions for each step of this project are provided below.</w:t>
      </w:r>
    </w:p>
    <w:p w14:paraId="12B48609" w14:textId="77777777" w:rsidR="005225E3" w:rsidRDefault="005225E3"/>
    <w:p w14:paraId="3286BCFF" w14:textId="77777777" w:rsidR="001D00C0" w:rsidRPr="003D6B25" w:rsidRDefault="005225E3" w:rsidP="001D00C0">
      <w:pPr>
        <w:jc w:val="center"/>
        <w:rPr>
          <w:b/>
        </w:rPr>
      </w:pPr>
      <w:r w:rsidRPr="003D6B25">
        <w:rPr>
          <w:b/>
        </w:rPr>
        <w:t xml:space="preserve">Step 1: Watch Food Inc. </w:t>
      </w:r>
    </w:p>
    <w:p w14:paraId="760D3F2D" w14:textId="77777777" w:rsidR="001D00C0" w:rsidRDefault="001D00C0" w:rsidP="001D00C0"/>
    <w:p w14:paraId="753D988E" w14:textId="77777777" w:rsidR="005225E3" w:rsidRDefault="005225E3" w:rsidP="001D00C0">
      <w:r>
        <w:t xml:space="preserve">This documentary will be shown in class on Tuesday, October </w:t>
      </w:r>
      <w:r w:rsidR="00F91B3D">
        <w:t>8</w:t>
      </w:r>
      <w:r>
        <w:t xml:space="preserve">. Take very good notes as you watch. Consider how </w:t>
      </w:r>
      <w:r w:rsidR="00AD6C3D">
        <w:t xml:space="preserve">the classical theorists we have covered in class (Marx, Weber, </w:t>
      </w:r>
      <w:r w:rsidR="00005CEC">
        <w:t xml:space="preserve">Gramsci, </w:t>
      </w:r>
      <w:r w:rsidR="00AD6C3D">
        <w:t>Durkheim, or Du Bois) would make sense of the problems being presented.</w:t>
      </w:r>
    </w:p>
    <w:p w14:paraId="57127F7D" w14:textId="77777777" w:rsidR="005225E3" w:rsidRDefault="005225E3" w:rsidP="001D00C0"/>
    <w:p w14:paraId="29F2B3C7" w14:textId="0CEF398C" w:rsidR="00255B3E" w:rsidRDefault="002A5E9F" w:rsidP="001D00C0">
      <w:r>
        <w:t>.</w:t>
      </w:r>
    </w:p>
    <w:p w14:paraId="5EE79B27" w14:textId="77777777" w:rsidR="00255B3E" w:rsidRDefault="00255B3E"/>
    <w:p w14:paraId="76381A68" w14:textId="41A29C76" w:rsidR="001D00C0" w:rsidRPr="00584FDF" w:rsidRDefault="00255B3E" w:rsidP="001D00C0">
      <w:pPr>
        <w:jc w:val="center"/>
        <w:rPr>
          <w:b/>
        </w:rPr>
      </w:pPr>
      <w:r w:rsidRPr="00584FDF">
        <w:rPr>
          <w:b/>
        </w:rPr>
        <w:t>Step</w:t>
      </w:r>
      <w:r w:rsidR="00C43E6E">
        <w:rPr>
          <w:b/>
        </w:rPr>
        <w:t xml:space="preserve"> </w:t>
      </w:r>
      <w:proofErr w:type="gramStart"/>
      <w:r w:rsidR="00C43E6E">
        <w:rPr>
          <w:b/>
        </w:rPr>
        <w:t>2</w:t>
      </w:r>
      <w:r w:rsidRPr="00584FDF">
        <w:rPr>
          <w:b/>
        </w:rPr>
        <w:t xml:space="preserve"> :</w:t>
      </w:r>
      <w:proofErr w:type="gramEnd"/>
      <w:r w:rsidRPr="00584FDF">
        <w:rPr>
          <w:b/>
        </w:rPr>
        <w:t xml:space="preserve"> Develop your </w:t>
      </w:r>
      <w:r w:rsidR="001D00C0" w:rsidRPr="00584FDF">
        <w:rPr>
          <w:b/>
        </w:rPr>
        <w:t>D</w:t>
      </w:r>
      <w:r w:rsidRPr="00584FDF">
        <w:rPr>
          <w:b/>
        </w:rPr>
        <w:t>ialogue</w:t>
      </w:r>
    </w:p>
    <w:p w14:paraId="6159EF8E" w14:textId="77777777" w:rsidR="001D00C0" w:rsidRDefault="001D00C0"/>
    <w:p w14:paraId="52480A74" w14:textId="77777777" w:rsidR="00AD6C3D" w:rsidRDefault="00AD6C3D">
      <w:r>
        <w:t xml:space="preserve">Your task is to develop a </w:t>
      </w:r>
      <w:r w:rsidR="007E692B">
        <w:t>dialogue</w:t>
      </w:r>
      <w:r>
        <w:t xml:space="preserve"> between three classical theorists</w:t>
      </w:r>
      <w:r w:rsidR="00005CEC">
        <w:t>.</w:t>
      </w:r>
      <w:r>
        <w:t xml:space="preserve"> </w:t>
      </w:r>
      <w:r w:rsidR="00005CEC">
        <w:t xml:space="preserve">You may select from the following theorists: </w:t>
      </w:r>
      <w:r>
        <w:t xml:space="preserve">Marx, Weber, </w:t>
      </w:r>
      <w:r w:rsidR="00005CEC">
        <w:t xml:space="preserve">Gramsci, </w:t>
      </w:r>
      <w:r>
        <w:t xml:space="preserve">Durkheim, or Du Bois). </w:t>
      </w:r>
      <w:r w:rsidR="001D7130">
        <w:t xml:space="preserve">Please note that </w:t>
      </w:r>
      <w:r w:rsidR="00F91B3D">
        <w:t xml:space="preserve">you should not use </w:t>
      </w:r>
      <w:r w:rsidR="001D7130">
        <w:t xml:space="preserve">Ritzer </w:t>
      </w:r>
      <w:r w:rsidR="00F91B3D">
        <w:t>or Goffman in your dialogue</w:t>
      </w:r>
      <w:r w:rsidR="001D7130">
        <w:t xml:space="preserve">. </w:t>
      </w:r>
      <w:r>
        <w:t xml:space="preserve">The </w:t>
      </w:r>
      <w:r w:rsidR="002A5E9F">
        <w:t xml:space="preserve">setting for </w:t>
      </w:r>
      <w:r>
        <w:t xml:space="preserve">the </w:t>
      </w:r>
      <w:r w:rsidR="007E692B">
        <w:t>dialogue</w:t>
      </w:r>
      <w:r>
        <w:t xml:space="preserve"> is a post-film discussion by these leading scholars. </w:t>
      </w:r>
      <w:r w:rsidR="00255B3E">
        <w:t xml:space="preserve">In other words, pretend these theorists were invited to give their commentary after a screening of this documentary. </w:t>
      </w:r>
      <w:r>
        <w:t>Within the conversation you develop, the following components should be present:</w:t>
      </w:r>
    </w:p>
    <w:p w14:paraId="30C5E540" w14:textId="77777777" w:rsidR="00255B3E" w:rsidRDefault="00255B3E"/>
    <w:p w14:paraId="32F88B50" w14:textId="77777777" w:rsidR="00255B3E" w:rsidRDefault="00AD6C3D" w:rsidP="00255B3E">
      <w:pPr>
        <w:pStyle w:val="ListParagraph"/>
        <w:numPr>
          <w:ilvl w:val="0"/>
          <w:numId w:val="1"/>
        </w:numPr>
      </w:pPr>
      <w:r>
        <w:t>Using the voices of these th</w:t>
      </w:r>
      <w:r w:rsidR="001D7130">
        <w:t>inkers</w:t>
      </w:r>
      <w:r>
        <w:t xml:space="preserve">, you should introduce and explain </w:t>
      </w:r>
      <w:r w:rsidR="00005CEC">
        <w:t xml:space="preserve">at least one (ideally two) </w:t>
      </w:r>
      <w:r>
        <w:t xml:space="preserve">key concepts from each theorist in your </w:t>
      </w:r>
      <w:r w:rsidR="007E692B">
        <w:t>dialogue</w:t>
      </w:r>
      <w:r>
        <w:t xml:space="preserve">. Rely on your class notes and textbook </w:t>
      </w:r>
      <w:r>
        <w:lastRenderedPageBreak/>
        <w:t>chapters to present these concepts accurately and in your own words.</w:t>
      </w:r>
      <w:r w:rsidR="001D7130">
        <w:t xml:space="preserve"> Demonstration of your ability to apply the work of these theorists to a real-life issue will count for 70% of your grade on this assignment.</w:t>
      </w:r>
    </w:p>
    <w:p w14:paraId="04054559" w14:textId="77777777" w:rsidR="001D7130" w:rsidRDefault="001D7130" w:rsidP="001D7130"/>
    <w:p w14:paraId="59420D2B" w14:textId="77777777" w:rsidR="00255B3E" w:rsidRDefault="00AD6C3D" w:rsidP="00AD6C3D">
      <w:pPr>
        <w:pStyle w:val="ListParagraph"/>
        <w:numPr>
          <w:ilvl w:val="0"/>
          <w:numId w:val="1"/>
        </w:numPr>
      </w:pPr>
      <w:r>
        <w:t>This should be an exchange. The theorists should ask questions of one another or even argue with one another.</w:t>
      </w:r>
      <w:r w:rsidR="00255B3E">
        <w:t xml:space="preserve"> The audience should clearly be able to identify key differences in the theorists’ perspectives.</w:t>
      </w:r>
      <w:r w:rsidR="001D7130">
        <w:t xml:space="preserve"> The creativity you demonstrate in constructing the dialogue, and the liveliness of the debate, will count for 20% of your grade.</w:t>
      </w:r>
    </w:p>
    <w:p w14:paraId="56002068" w14:textId="77777777" w:rsidR="00255B3E" w:rsidRDefault="00255B3E" w:rsidP="00255B3E">
      <w:pPr>
        <w:pStyle w:val="ListParagraph"/>
      </w:pPr>
    </w:p>
    <w:p w14:paraId="5DE8244D" w14:textId="77777777" w:rsidR="001D00C0" w:rsidRDefault="001D00C0" w:rsidP="00AD6C3D">
      <w:pPr>
        <w:pStyle w:val="ListParagraph"/>
        <w:numPr>
          <w:ilvl w:val="0"/>
          <w:numId w:val="1"/>
        </w:numPr>
      </w:pPr>
      <w:r>
        <w:t xml:space="preserve">Proof-read your papers. Overall presentation of your work (grammar, spelling, </w:t>
      </w:r>
      <w:r w:rsidR="007E692B">
        <w:t>etc.</w:t>
      </w:r>
      <w:r>
        <w:t>) will count for 10</w:t>
      </w:r>
      <w:r w:rsidR="001D7130">
        <w:t>%</w:t>
      </w:r>
      <w:r>
        <w:t xml:space="preserve"> of your grade on this assignment.</w:t>
      </w:r>
    </w:p>
    <w:p w14:paraId="2DC574BE" w14:textId="77777777" w:rsidR="001D00C0" w:rsidRDefault="001D00C0" w:rsidP="001D00C0">
      <w:pPr>
        <w:pStyle w:val="ListParagraph"/>
      </w:pPr>
    </w:p>
    <w:p w14:paraId="0B1C5D8A" w14:textId="77777777" w:rsidR="00255B3E" w:rsidRDefault="00255B3E" w:rsidP="00AD6C3D">
      <w:pPr>
        <w:pStyle w:val="ListParagraph"/>
        <w:numPr>
          <w:ilvl w:val="0"/>
          <w:numId w:val="1"/>
        </w:numPr>
      </w:pPr>
      <w:r>
        <w:t xml:space="preserve">I recommend that each group member take on a key role in the project. For example, one member needs to be in charge of typing out the </w:t>
      </w:r>
      <w:r w:rsidR="007E692B">
        <w:t>dialogue</w:t>
      </w:r>
      <w:r>
        <w:t xml:space="preserve"> as you work together. Another group member should be in charge of proof-reading the </w:t>
      </w:r>
      <w:r w:rsidR="007E692B">
        <w:t>dialogue</w:t>
      </w:r>
      <w:r>
        <w:t xml:space="preserve"> before it is turned in. And specific group members might be tasked with taking a lead role in developing the words of each theorist.</w:t>
      </w:r>
      <w:r w:rsidR="002A5E9F">
        <w:t xml:space="preserve"> Please note that all group members are responsible for approving the paper before it is submitted. I will not assign different individual grades based on pieces of the paper.</w:t>
      </w:r>
    </w:p>
    <w:p w14:paraId="5A3D39AB" w14:textId="77777777" w:rsidR="00255B3E" w:rsidRDefault="00255B3E" w:rsidP="00255B3E"/>
    <w:p w14:paraId="5E37B4F7" w14:textId="77777777" w:rsidR="00AD6C3D" w:rsidRDefault="00AD6C3D" w:rsidP="00255B3E">
      <w:bookmarkStart w:id="0" w:name="_GoBack"/>
      <w:bookmarkEnd w:id="0"/>
    </w:p>
    <w:sectPr w:rsidR="00AD6C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50381" w14:textId="77777777" w:rsidR="001F36CB" w:rsidRDefault="001F36CB" w:rsidP="005225E3">
      <w:pPr>
        <w:spacing w:after="0" w:line="240" w:lineRule="auto"/>
      </w:pPr>
      <w:r>
        <w:separator/>
      </w:r>
    </w:p>
  </w:endnote>
  <w:endnote w:type="continuationSeparator" w:id="0">
    <w:p w14:paraId="16017BCF" w14:textId="77777777" w:rsidR="001F36CB" w:rsidRDefault="001F36CB" w:rsidP="00522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BFA40" w14:textId="77777777" w:rsidR="005225E3" w:rsidRDefault="005225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8B3CE" w14:textId="77777777" w:rsidR="005225E3" w:rsidRDefault="005225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0395F" w14:textId="77777777" w:rsidR="005225E3" w:rsidRDefault="00522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E1AE9" w14:textId="77777777" w:rsidR="001F36CB" w:rsidRDefault="001F36CB" w:rsidP="005225E3">
      <w:pPr>
        <w:spacing w:after="0" w:line="240" w:lineRule="auto"/>
      </w:pPr>
      <w:r>
        <w:separator/>
      </w:r>
    </w:p>
  </w:footnote>
  <w:footnote w:type="continuationSeparator" w:id="0">
    <w:p w14:paraId="1B7D4A27" w14:textId="77777777" w:rsidR="001F36CB" w:rsidRDefault="001F36CB" w:rsidP="00522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CD521" w14:textId="77777777" w:rsidR="005225E3" w:rsidRDefault="005225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E852F" w14:textId="77777777" w:rsidR="005225E3" w:rsidRDefault="005225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BFA0A" w14:textId="77777777" w:rsidR="005225E3" w:rsidRDefault="005225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E39BD"/>
    <w:multiLevelType w:val="hybridMultilevel"/>
    <w:tmpl w:val="F56A9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5E3"/>
    <w:rsid w:val="00005CEC"/>
    <w:rsid w:val="00057265"/>
    <w:rsid w:val="00145B9F"/>
    <w:rsid w:val="001D00C0"/>
    <w:rsid w:val="001D7130"/>
    <w:rsid w:val="001F36CB"/>
    <w:rsid w:val="00232C7D"/>
    <w:rsid w:val="00245D50"/>
    <w:rsid w:val="00255B3E"/>
    <w:rsid w:val="002A5E9F"/>
    <w:rsid w:val="003D6B25"/>
    <w:rsid w:val="00432D9F"/>
    <w:rsid w:val="005225E3"/>
    <w:rsid w:val="00573018"/>
    <w:rsid w:val="00584FDF"/>
    <w:rsid w:val="005858BA"/>
    <w:rsid w:val="007E692B"/>
    <w:rsid w:val="008D742D"/>
    <w:rsid w:val="008E510A"/>
    <w:rsid w:val="00AD6C3D"/>
    <w:rsid w:val="00B24988"/>
    <w:rsid w:val="00C43E6E"/>
    <w:rsid w:val="00C61A85"/>
    <w:rsid w:val="00D77196"/>
    <w:rsid w:val="00F32ABE"/>
    <w:rsid w:val="00F9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21A34"/>
  <w15:chartTrackingRefBased/>
  <w15:docId w15:val="{05A16DC9-3F16-4132-89EE-A9A7B6D4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5E3"/>
  </w:style>
  <w:style w:type="paragraph" w:styleId="Footer">
    <w:name w:val="footer"/>
    <w:basedOn w:val="Normal"/>
    <w:link w:val="FooterChar"/>
    <w:uiPriority w:val="99"/>
    <w:unhideWhenUsed/>
    <w:rsid w:val="00522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5E3"/>
  </w:style>
  <w:style w:type="paragraph" w:styleId="ListParagraph">
    <w:name w:val="List Paragraph"/>
    <w:basedOn w:val="Normal"/>
    <w:uiPriority w:val="34"/>
    <w:qFormat/>
    <w:rsid w:val="00AD6C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5B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Frederick, Angela H</dc:creator>
  <cp:keywords/>
  <dc:description/>
  <cp:lastModifiedBy>Kenneth Birkhimer</cp:lastModifiedBy>
  <cp:revision>3</cp:revision>
  <dcterms:created xsi:type="dcterms:W3CDTF">2019-10-05T02:24:00Z</dcterms:created>
  <dcterms:modified xsi:type="dcterms:W3CDTF">2019-10-05T02:25:00Z</dcterms:modified>
</cp:coreProperties>
</file>